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3" w:rsidRPr="007013A1" w:rsidRDefault="00B37167" w:rsidP="005C14CC">
      <w:pPr>
        <w:shd w:val="clear" w:color="auto" w:fill="FFFFFF"/>
        <w:ind w:left="11674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</w:t>
      </w:r>
      <w:bookmarkStart w:id="0" w:name="_GoBack"/>
      <w:bookmarkEnd w:id="0"/>
      <w:r w:rsidR="0004606A">
        <w:rPr>
          <w:rFonts w:eastAsia="Times New Roman"/>
          <w:sz w:val="28"/>
          <w:szCs w:val="28"/>
        </w:rPr>
        <w:t>П</w:t>
      </w:r>
      <w:r w:rsidR="00D26ED3" w:rsidRPr="007013A1">
        <w:rPr>
          <w:rFonts w:eastAsia="Times New Roman"/>
          <w:sz w:val="28"/>
          <w:szCs w:val="28"/>
        </w:rPr>
        <w:t>риложение № 9</w:t>
      </w:r>
    </w:p>
    <w:p w:rsidR="003A019A" w:rsidRPr="007013A1" w:rsidRDefault="003A019A" w:rsidP="005C14CC">
      <w:pPr>
        <w:shd w:val="clear" w:color="auto" w:fill="FFFFFF"/>
        <w:spacing w:line="322" w:lineRule="exact"/>
        <w:ind w:left="11674"/>
        <w:rPr>
          <w:sz w:val="28"/>
          <w:szCs w:val="28"/>
        </w:rPr>
      </w:pPr>
    </w:p>
    <w:p w:rsidR="00AF2419" w:rsidRDefault="00D26ED3" w:rsidP="00AF2419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Отчет о реализации муниципальной программы </w:t>
      </w:r>
    </w:p>
    <w:p w:rsidR="001720D3" w:rsidRPr="002E171B" w:rsidRDefault="001720D3" w:rsidP="00AF2419">
      <w:pPr>
        <w:jc w:val="center"/>
        <w:rPr>
          <w:rFonts w:eastAsia="Times New Roman"/>
          <w:sz w:val="28"/>
          <w:szCs w:val="28"/>
          <w:u w:val="single"/>
        </w:rPr>
      </w:pPr>
      <w:r>
        <w:rPr>
          <w:rFonts w:eastAsia="Times New Roman"/>
          <w:sz w:val="28"/>
          <w:szCs w:val="28"/>
          <w:u w:val="single"/>
        </w:rPr>
        <w:t xml:space="preserve">                      </w:t>
      </w:r>
      <w:r w:rsidRPr="002E171B">
        <w:rPr>
          <w:rFonts w:eastAsia="Times New Roman"/>
          <w:sz w:val="28"/>
          <w:szCs w:val="28"/>
          <w:u w:val="single"/>
        </w:rPr>
        <w:t xml:space="preserve">«Развитие культуры на территории </w:t>
      </w:r>
      <w:proofErr w:type="spellStart"/>
      <w:r w:rsidRPr="002E171B">
        <w:rPr>
          <w:rFonts w:eastAsia="Times New Roman"/>
          <w:sz w:val="28"/>
          <w:szCs w:val="28"/>
          <w:u w:val="single"/>
        </w:rPr>
        <w:t>Дальнереченского</w:t>
      </w:r>
      <w:proofErr w:type="spellEnd"/>
      <w:r w:rsidRPr="002E171B">
        <w:rPr>
          <w:rFonts w:eastAsia="Times New Roman"/>
          <w:sz w:val="28"/>
          <w:szCs w:val="28"/>
          <w:u w:val="single"/>
        </w:rPr>
        <w:t xml:space="preserve"> городского округа» на </w:t>
      </w:r>
      <w:r>
        <w:rPr>
          <w:rFonts w:eastAsia="Times New Roman"/>
          <w:sz w:val="28"/>
          <w:szCs w:val="28"/>
          <w:u w:val="single"/>
        </w:rPr>
        <w:t>20</w:t>
      </w:r>
      <w:r w:rsidR="001F17D0">
        <w:rPr>
          <w:rFonts w:eastAsia="Times New Roman"/>
          <w:sz w:val="28"/>
          <w:szCs w:val="28"/>
          <w:u w:val="single"/>
        </w:rPr>
        <w:t>21</w:t>
      </w:r>
      <w:r>
        <w:rPr>
          <w:rFonts w:eastAsia="Times New Roman"/>
          <w:sz w:val="28"/>
          <w:szCs w:val="28"/>
          <w:u w:val="single"/>
        </w:rPr>
        <w:t>-202</w:t>
      </w:r>
      <w:r w:rsidR="001F17D0">
        <w:rPr>
          <w:rFonts w:eastAsia="Times New Roman"/>
          <w:sz w:val="28"/>
          <w:szCs w:val="28"/>
          <w:u w:val="single"/>
        </w:rPr>
        <w:t>3</w:t>
      </w:r>
      <w:r>
        <w:rPr>
          <w:rFonts w:eastAsia="Times New Roman"/>
          <w:sz w:val="28"/>
          <w:szCs w:val="28"/>
          <w:u w:val="single"/>
        </w:rPr>
        <w:t xml:space="preserve"> годы</w:t>
      </w:r>
      <w:r w:rsidRPr="002E171B">
        <w:rPr>
          <w:rFonts w:eastAsia="Times New Roman"/>
          <w:sz w:val="28"/>
          <w:szCs w:val="28"/>
          <w:u w:val="single"/>
        </w:rPr>
        <w:t xml:space="preserve">            </w:t>
      </w:r>
    </w:p>
    <w:p w:rsidR="001720D3" w:rsidRPr="002E171B" w:rsidRDefault="001720D3" w:rsidP="001720D3">
      <w:pPr>
        <w:shd w:val="clear" w:color="auto" w:fill="FFFFFF"/>
        <w:rPr>
          <w:sz w:val="28"/>
          <w:szCs w:val="28"/>
          <w:u w:val="single"/>
        </w:rPr>
      </w:pPr>
      <w:r w:rsidRPr="00961B14">
        <w:rPr>
          <w:rFonts w:eastAsia="Times New Roman"/>
          <w:sz w:val="28"/>
          <w:szCs w:val="28"/>
        </w:rPr>
        <w:t xml:space="preserve">                                  </w:t>
      </w:r>
      <w:r>
        <w:rPr>
          <w:rFonts w:eastAsia="Times New Roman"/>
          <w:sz w:val="28"/>
          <w:szCs w:val="28"/>
        </w:rPr>
        <w:t xml:space="preserve"> </w:t>
      </w:r>
    </w:p>
    <w:p w:rsidR="003A019A" w:rsidRDefault="003A019A" w:rsidP="003A01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1720D3">
        <w:rPr>
          <w:sz w:val="28"/>
          <w:szCs w:val="28"/>
        </w:rPr>
        <w:t>202</w:t>
      </w:r>
      <w:r w:rsidR="00315362">
        <w:rPr>
          <w:sz w:val="28"/>
          <w:szCs w:val="28"/>
        </w:rPr>
        <w:t>1</w:t>
      </w:r>
      <w:r w:rsidR="001720D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:rsidR="003A019A" w:rsidRPr="007013A1" w:rsidRDefault="003A019A" w:rsidP="003A019A">
      <w:pPr>
        <w:jc w:val="center"/>
        <w:rPr>
          <w:sz w:val="28"/>
          <w:szCs w:val="28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701"/>
        <w:gridCol w:w="1843"/>
        <w:gridCol w:w="1559"/>
        <w:gridCol w:w="1985"/>
        <w:gridCol w:w="1701"/>
        <w:gridCol w:w="1701"/>
        <w:gridCol w:w="1417"/>
      </w:tblGrid>
      <w:tr w:rsidR="00886B9B" w:rsidRPr="007013A1" w:rsidTr="00012A0E">
        <w:trPr>
          <w:trHeight w:hRule="exact" w:val="30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№ п/п</w:t>
            </w:r>
            <w:r w:rsidRPr="007013A1">
              <w:rPr>
                <w:sz w:val="26"/>
                <w:szCs w:val="26"/>
              </w:rPr>
              <w:t xml:space="preserve"> </w:t>
            </w: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shd w:val="clear" w:color="auto" w:fill="FFFFFF"/>
              <w:spacing w:line="274" w:lineRule="exact"/>
              <w:ind w:left="139" w:right="149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shd w:val="clear" w:color="auto" w:fill="FFFFFF"/>
              <w:spacing w:line="274" w:lineRule="exact"/>
              <w:ind w:left="19" w:right="29"/>
              <w:jc w:val="center"/>
              <w:rPr>
                <w:sz w:val="24"/>
                <w:szCs w:val="24"/>
              </w:rPr>
            </w:pPr>
            <w:r w:rsidRPr="00513ABA">
              <w:rPr>
                <w:rFonts w:eastAsia="Times New Roman"/>
                <w:sz w:val="24"/>
                <w:szCs w:val="24"/>
              </w:rPr>
              <w:t>Ответственный исполнитель</w:t>
            </w:r>
            <w:r w:rsidRPr="00513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446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Плановый срок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84782D">
            <w:pPr>
              <w:shd w:val="clear" w:color="auto" w:fill="FFFFFF"/>
              <w:ind w:left="898"/>
              <w:jc w:val="center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Фактический срок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132B6B">
            <w:pPr>
              <w:shd w:val="clear" w:color="auto" w:fill="FFFFFF"/>
              <w:ind w:left="119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Результаты</w:t>
            </w:r>
          </w:p>
        </w:tc>
      </w:tr>
      <w:tr w:rsidR="00886B9B" w:rsidRPr="007013A1" w:rsidTr="00012A0E">
        <w:trPr>
          <w:trHeight w:hRule="exact" w:val="137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  <w:p w:rsidR="00886B9B" w:rsidRPr="007013A1" w:rsidRDefault="00886B9B" w:rsidP="005C14CC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  <w:p w:rsidR="00886B9B" w:rsidRPr="00513ABA" w:rsidRDefault="00886B9B" w:rsidP="005C14C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178" w:right="187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5" w:right="29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69" w:lineRule="exact"/>
              <w:ind w:left="331" w:right="36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начала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211" w:right="230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окончания реализации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spacing w:line="274" w:lineRule="exact"/>
              <w:ind w:left="86" w:right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з</w:t>
            </w:r>
            <w:r w:rsidRPr="00C15FFB">
              <w:rPr>
                <w:rFonts w:eastAsia="Times New Roman"/>
                <w:sz w:val="24"/>
                <w:szCs w:val="24"/>
              </w:rPr>
              <w:t>апланирован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C15FFB">
              <w:rPr>
                <w:rFonts w:eastAsia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15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6B9B" w:rsidRPr="00C15FFB" w:rsidRDefault="00886B9B" w:rsidP="005C14C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15FFB">
              <w:rPr>
                <w:rFonts w:eastAsia="Times New Roman"/>
                <w:sz w:val="24"/>
                <w:szCs w:val="24"/>
              </w:rPr>
              <w:t>достигнутые</w:t>
            </w:r>
            <w:r w:rsidRPr="00C15FFB">
              <w:rPr>
                <w:sz w:val="24"/>
                <w:szCs w:val="24"/>
              </w:rPr>
              <w:t xml:space="preserve"> </w:t>
            </w:r>
          </w:p>
        </w:tc>
      </w:tr>
      <w:tr w:rsidR="007D3373" w:rsidRPr="007013A1" w:rsidTr="00012A0E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82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9 </w:t>
            </w:r>
          </w:p>
        </w:tc>
      </w:tr>
      <w:tr w:rsidR="00D26ED3" w:rsidRPr="007013A1" w:rsidTr="007D3373">
        <w:trPr>
          <w:trHeight w:hRule="exact" w:val="288"/>
        </w:trPr>
        <w:tc>
          <w:tcPr>
            <w:tcW w:w="153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7013A1" w:rsidRDefault="00D26ED3" w:rsidP="005C14CC">
            <w:pPr>
              <w:shd w:val="clear" w:color="auto" w:fill="FFFFFF"/>
              <w:ind w:left="3187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 xml:space="preserve">Раздел </w:t>
            </w:r>
            <w:r w:rsidRPr="007013A1">
              <w:rPr>
                <w:rFonts w:eastAsia="Times New Roman"/>
                <w:sz w:val="26"/>
                <w:szCs w:val="26"/>
                <w:lang w:val="en-US"/>
              </w:rPr>
              <w:t>I</w:t>
            </w:r>
            <w:r w:rsidRPr="007013A1">
              <w:rPr>
                <w:rFonts w:eastAsia="Times New Roman"/>
                <w:sz w:val="26"/>
                <w:szCs w:val="26"/>
              </w:rPr>
              <w:t>. Выполнение плана- графика реализации муниципальной программы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7D3373" w:rsidRPr="007013A1" w:rsidTr="004B3CBA">
        <w:trPr>
          <w:trHeight w:hRule="exact" w:val="14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221F24" w:rsidP="00221F2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>1</w:t>
            </w:r>
            <w:r w:rsidR="004B119A">
              <w:rPr>
                <w:sz w:val="26"/>
                <w:szCs w:val="26"/>
              </w:rPr>
              <w:t>.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083FDB" w:rsidRDefault="00221F24" w:rsidP="00221F24">
            <w:pPr>
              <w:shd w:val="clear" w:color="auto" w:fill="FFFFFF"/>
              <w:spacing w:line="278" w:lineRule="exact"/>
              <w:ind w:right="163"/>
              <w:rPr>
                <w:sz w:val="24"/>
                <w:szCs w:val="24"/>
              </w:rPr>
            </w:pPr>
            <w:r w:rsidRPr="00083FDB">
              <w:rPr>
                <w:rFonts w:eastAsia="Times New Roman"/>
                <w:sz w:val="24"/>
                <w:szCs w:val="24"/>
              </w:rPr>
              <w:t xml:space="preserve">Основное мероприятие Развитие культуры на территории </w:t>
            </w:r>
            <w:proofErr w:type="spellStart"/>
            <w:r w:rsidRPr="00083FDB">
              <w:rPr>
                <w:rFonts w:eastAsia="Times New Roman"/>
                <w:sz w:val="24"/>
                <w:szCs w:val="24"/>
              </w:rPr>
              <w:t>Дальнереченского</w:t>
            </w:r>
            <w:proofErr w:type="spellEnd"/>
            <w:r w:rsidRPr="00083FDB">
              <w:rPr>
                <w:rFonts w:eastAsia="Times New Roman"/>
                <w:sz w:val="24"/>
                <w:szCs w:val="24"/>
              </w:rPr>
              <w:t xml:space="preserve"> городского округа</w:t>
            </w:r>
            <w:r w:rsidRPr="00083F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221F24" w:rsidP="00221F24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4949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 w:rsidR="004949A5"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4949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4949A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4949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 w:rsidR="004949A5"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183DBF" w:rsidRDefault="00221F24" w:rsidP="004949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 w:rsidR="004949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710D26" w:rsidP="00156E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F24" w:rsidRPr="007013A1" w:rsidRDefault="00710D26" w:rsidP="00156E2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E06F0D">
        <w:trPr>
          <w:trHeight w:hRule="exact" w:val="311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8" w:lineRule="exact"/>
              <w:ind w:right="163"/>
              <w:rPr>
                <w:rFonts w:eastAsia="Times New Roman"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 xml:space="preserve">Расходы на финансовое обеспечение выполнения муниципального задания муниципальными бюджетными учреждениями в области культуры и искусства </w:t>
            </w:r>
            <w:r w:rsidRPr="00083FDB">
              <w:rPr>
                <w:b/>
                <w:sz w:val="24"/>
                <w:szCs w:val="24"/>
              </w:rPr>
              <w:t>(клубного типа)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464AB9">
        <w:trPr>
          <w:trHeight w:hRule="exact" w:val="3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  <w:r w:rsidRPr="00083FDB">
              <w:rPr>
                <w:color w:val="000000"/>
                <w:sz w:val="24"/>
                <w:szCs w:val="24"/>
              </w:rPr>
              <w:t>Расходы на</w:t>
            </w:r>
            <w:r w:rsidRPr="00083FDB">
              <w:rPr>
                <w:sz w:val="24"/>
                <w:szCs w:val="24"/>
              </w:rPr>
              <w:t xml:space="preserve"> финансовое обеспечение выполнения муниципального задания по оказанию услуги муниципальными бюджетными учреждениями по </w:t>
            </w:r>
            <w:r w:rsidRPr="00083FDB">
              <w:rPr>
                <w:b/>
                <w:sz w:val="24"/>
                <w:szCs w:val="24"/>
              </w:rPr>
              <w:t>дополнительному образованию детей</w:t>
            </w:r>
            <w:r w:rsidRPr="00083FDB">
              <w:rPr>
                <w:sz w:val="24"/>
                <w:szCs w:val="24"/>
              </w:rPr>
              <w:t xml:space="preserve"> (в сфере культуры и искусства)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820DC8">
        <w:trPr>
          <w:trHeight w:hRule="exact" w:val="33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rFonts w:eastAsia="Times New Roman"/>
                <w:sz w:val="24"/>
                <w:szCs w:val="24"/>
              </w:rPr>
            </w:pPr>
            <w:r w:rsidRPr="00083FDB">
              <w:rPr>
                <w:color w:val="000000"/>
                <w:sz w:val="24"/>
                <w:szCs w:val="24"/>
              </w:rPr>
              <w:t>Расходы на</w:t>
            </w:r>
            <w:r w:rsidRPr="00083FDB">
              <w:rPr>
                <w:sz w:val="24"/>
                <w:szCs w:val="24"/>
              </w:rPr>
              <w:t xml:space="preserve"> финансовое обеспечение выполнения муниципального задания по библиотечному, библиографическому и информационному обслуживанию пользователей библиотеки </w:t>
            </w:r>
            <w:r w:rsidRPr="00083FDB">
              <w:rPr>
                <w:b/>
                <w:sz w:val="24"/>
                <w:szCs w:val="24"/>
              </w:rPr>
              <w:t>(библиотечного типа)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126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Мероприятия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DC343D">
        <w:trPr>
          <w:trHeight w:hRule="exact" w:val="214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Молодежные акции патриотической направленности (изготовление и распространение листовок, памяток, брошюр, наклеек и 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7B0775">
        <w:trPr>
          <w:trHeight w:hRule="exact" w:val="22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Поощрение активной молодежи за участие в патриотических мероприятиях (награждение за успехи, призы, поощрительные поездки, чаепития)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A217E8">
        <w:trPr>
          <w:trHeight w:hRule="exact" w:val="17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городского конкурса среди волонтеров «серебряного» возраста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2972DD">
        <w:trPr>
          <w:trHeight w:hRule="exact" w:val="2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Городские мероприятия для молодежи патриотической направленности (семинары, конкурсы, форумы, круглые столы, участие в краевых мероприятиях)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515022">
        <w:trPr>
          <w:trHeight w:hRule="exact" w:val="27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1.4.5.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мероприятий по развитию юнармейского движения (семинары, поездки, поощрение, приобретение атрибутики, участие в краевых мероприятиях)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7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Мероприятия для детей и молодежи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5E267C">
        <w:trPr>
          <w:trHeight w:hRule="exact" w:val="253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Организация городских мероприятий, акций, конкурсов, форумов, тематических площадок, изготовление атрибутики для организации городских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1E449C">
        <w:trPr>
          <w:trHeight w:hRule="exact" w:val="17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sz w:val="24"/>
                <w:szCs w:val="24"/>
              </w:rPr>
            </w:pPr>
            <w:r w:rsidRPr="00083FDB">
              <w:rPr>
                <w:sz w:val="24"/>
                <w:szCs w:val="24"/>
              </w:rPr>
              <w:t>Участие молодежи в краевых, всероссийских и международных конкурсах, фестивалях, форумах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Омельченко А.Г.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18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122920">
        <w:trPr>
          <w:trHeight w:hRule="exact" w:val="32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8E5293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8E5293">
              <w:rPr>
                <w:b/>
                <w:sz w:val="24"/>
                <w:szCs w:val="24"/>
              </w:rPr>
              <w:t>Субсидии бюджетным учреждениям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2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Субсидии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228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83FDB" w:rsidRDefault="0083707A" w:rsidP="0083707A">
            <w:pPr>
              <w:shd w:val="clear" w:color="auto" w:fill="FFFFFF"/>
              <w:spacing w:line="274" w:lineRule="exact"/>
              <w:ind w:left="5" w:right="158"/>
              <w:rPr>
                <w:b/>
                <w:sz w:val="24"/>
                <w:szCs w:val="24"/>
              </w:rPr>
            </w:pPr>
            <w:r w:rsidRPr="00083FDB">
              <w:rPr>
                <w:b/>
                <w:sz w:val="24"/>
                <w:szCs w:val="24"/>
              </w:rPr>
              <w:t>Субсидии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5E109B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C55513">
        <w:trPr>
          <w:trHeight w:hRule="exact" w:val="46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1.10.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BC30D4" w:rsidRDefault="0083707A" w:rsidP="0083707A">
            <w:pPr>
              <w:ind w:right="-96"/>
              <w:rPr>
                <w:b/>
                <w:sz w:val="24"/>
                <w:szCs w:val="24"/>
              </w:rPr>
            </w:pPr>
            <w:r w:rsidRPr="00BC30D4">
              <w:rPr>
                <w:b/>
                <w:sz w:val="24"/>
                <w:szCs w:val="24"/>
              </w:rPr>
              <w:t>Субсидии бюджетам муниципальных образований Приморского края на 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 в рамках Федерального проекта "Культурная среда"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5E109B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154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3F124B" w:rsidRDefault="0083707A" w:rsidP="0083707A">
            <w:pPr>
              <w:ind w:right="-96"/>
              <w:rPr>
                <w:b/>
                <w:sz w:val="24"/>
                <w:szCs w:val="24"/>
              </w:rPr>
            </w:pPr>
            <w:r w:rsidRPr="003F124B">
              <w:rPr>
                <w:b/>
                <w:sz w:val="24"/>
                <w:szCs w:val="24"/>
              </w:rPr>
              <w:t>Субсидии бюджетным учреждениям на мероприятия по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5E109B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D27D3F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83707A" w:rsidRPr="007013A1" w:rsidTr="00012A0E">
        <w:trPr>
          <w:trHeight w:hRule="exact" w:val="39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067477" w:rsidRDefault="0083707A" w:rsidP="0083707A">
            <w:pPr>
              <w:ind w:right="-96"/>
              <w:rPr>
                <w:b/>
                <w:sz w:val="24"/>
                <w:szCs w:val="24"/>
              </w:rPr>
            </w:pPr>
            <w:r w:rsidRPr="00067477">
              <w:rPr>
                <w:b/>
                <w:sz w:val="24"/>
                <w:szCs w:val="24"/>
                <w:shd w:val="clear" w:color="auto" w:fill="FFFFFF"/>
              </w:rPr>
              <w:t>Субвенции бюджетам МО ПК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Гуцалюк</w:t>
            </w:r>
            <w:proofErr w:type="spellEnd"/>
            <w:r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01.01.20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183DBF" w:rsidRDefault="0083707A" w:rsidP="0083707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83DBF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7A" w:rsidRPr="007013A1" w:rsidRDefault="0083707A" w:rsidP="0083707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100%</w:t>
            </w:r>
          </w:p>
        </w:tc>
      </w:tr>
      <w:tr w:rsidR="00BF2D90" w:rsidRPr="007013A1" w:rsidTr="00012A0E">
        <w:trPr>
          <w:trHeight w:hRule="exact" w:val="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AC68EA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Ж </w:t>
            </w:r>
            <w:r w:rsidR="00BF2D90" w:rsidRPr="007013A1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spacing w:line="274" w:lineRule="exact"/>
              <w:ind w:left="14" w:right="158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Контрольное событие (наименование)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  <w:tr w:rsidR="00BF2D90" w:rsidRPr="007013A1" w:rsidTr="00012A0E">
        <w:trPr>
          <w:trHeight w:hRule="exact" w:val="3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D90" w:rsidRPr="007013A1" w:rsidRDefault="00BF2D90" w:rsidP="00BF2D9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  <w:lang w:val="en-US"/>
              </w:rPr>
              <w:t>X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</w:tr>
    </w:tbl>
    <w:p w:rsidR="00D26ED3" w:rsidRPr="007013A1" w:rsidRDefault="00D26ED3" w:rsidP="005C14CC">
      <w:pPr>
        <w:rPr>
          <w:sz w:val="28"/>
          <w:szCs w:val="28"/>
        </w:rPr>
        <w:sectPr w:rsidR="00D26ED3" w:rsidRPr="007013A1">
          <w:type w:val="continuous"/>
          <w:pgSz w:w="16834" w:h="11909" w:orient="landscape"/>
          <w:pgMar w:top="1077" w:right="1131" w:bottom="360" w:left="1130" w:header="720" w:footer="720" w:gutter="0"/>
          <w:cols w:space="60"/>
          <w:noEndnote/>
        </w:sect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016"/>
        <w:gridCol w:w="1813"/>
        <w:gridCol w:w="1984"/>
        <w:gridCol w:w="1843"/>
        <w:gridCol w:w="1843"/>
        <w:gridCol w:w="1701"/>
        <w:gridCol w:w="1842"/>
        <w:gridCol w:w="1560"/>
      </w:tblGrid>
      <w:tr w:rsidR="00D26ED3" w:rsidRPr="003A019A" w:rsidTr="00C30623">
        <w:trPr>
          <w:trHeight w:hRule="exact" w:val="278"/>
        </w:trPr>
        <w:tc>
          <w:tcPr>
            <w:tcW w:w="1516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5C14CC">
            <w:pPr>
              <w:shd w:val="clear" w:color="auto" w:fill="FFFFFF"/>
              <w:ind w:left="5112"/>
              <w:rPr>
                <w:sz w:val="26"/>
                <w:szCs w:val="26"/>
              </w:rPr>
            </w:pPr>
            <w:r w:rsidRPr="003A019A">
              <w:rPr>
                <w:sz w:val="26"/>
                <w:szCs w:val="26"/>
                <w:lang w:val="en-US"/>
              </w:rPr>
              <w:lastRenderedPageBreak/>
              <w:t xml:space="preserve">II. </w:t>
            </w:r>
            <w:r w:rsidRPr="003A019A">
              <w:rPr>
                <w:rFonts w:eastAsia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:rsidR="00D26ED3" w:rsidRPr="003A019A" w:rsidTr="00C30623">
        <w:trPr>
          <w:trHeight w:hRule="exact" w:val="22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D26ED3" w:rsidRPr="003A019A" w:rsidRDefault="00D26ED3" w:rsidP="003A019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</w:t>
            </w:r>
          </w:p>
          <w:p w:rsidR="00D26ED3" w:rsidRPr="003A019A" w:rsidRDefault="00D26ED3" w:rsidP="003A019A">
            <w:pPr>
              <w:shd w:val="clear" w:color="auto" w:fill="FFFFFF"/>
              <w:spacing w:line="283" w:lineRule="exact"/>
              <w:ind w:left="125" w:right="144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исполнения, (%)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86" w:right="120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4" w:lineRule="exact"/>
              <w:ind w:left="48" w:right="96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6ED3" w:rsidRPr="003A019A" w:rsidRDefault="00D26ED3" w:rsidP="003A019A">
            <w:pPr>
              <w:shd w:val="clear" w:color="auto" w:fill="FFFFFF"/>
              <w:spacing w:line="278" w:lineRule="exact"/>
              <w:ind w:left="29" w:right="77"/>
              <w:jc w:val="center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Оценка исполнения, (%)</w:t>
            </w:r>
          </w:p>
        </w:tc>
      </w:tr>
      <w:tr w:rsidR="009F79EA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A3121A" w:rsidRDefault="009F79EA" w:rsidP="009F79EA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A3121A">
              <w:rPr>
                <w:rFonts w:eastAsia="Times New Roman"/>
                <w:b/>
                <w:sz w:val="26"/>
                <w:szCs w:val="26"/>
              </w:rPr>
              <w:t>Всего</w:t>
            </w:r>
            <w:r>
              <w:rPr>
                <w:rFonts w:eastAsia="Times New Roman"/>
                <w:b/>
                <w:sz w:val="26"/>
                <w:szCs w:val="26"/>
              </w:rPr>
              <w:t>:</w:t>
            </w:r>
            <w:r w:rsidRPr="00A3121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215CA7" w:rsidRDefault="008E536A" w:rsidP="009F79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235 797,55148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83 466,36148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797871" w:rsidRDefault="009F79EA" w:rsidP="009F79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A3121A" w:rsidRDefault="009F79EA" w:rsidP="009F79EA">
            <w:pPr>
              <w:shd w:val="clear" w:color="auto" w:fill="FFFFFF"/>
              <w:ind w:left="14"/>
              <w:rPr>
                <w:b/>
                <w:sz w:val="26"/>
                <w:szCs w:val="26"/>
              </w:rPr>
            </w:pPr>
            <w:r w:rsidRPr="00A3121A">
              <w:rPr>
                <w:rFonts w:eastAsia="Times New Roman"/>
                <w:b/>
                <w:sz w:val="26"/>
                <w:szCs w:val="26"/>
              </w:rPr>
              <w:t>Всего</w:t>
            </w:r>
            <w:r>
              <w:rPr>
                <w:rFonts w:eastAsia="Times New Roman"/>
                <w:b/>
                <w:sz w:val="26"/>
                <w:szCs w:val="26"/>
              </w:rPr>
              <w:t>:</w:t>
            </w:r>
            <w:r w:rsidRPr="00A3121A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83 466,36148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83 466,36148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797871" w:rsidRDefault="009F79EA" w:rsidP="009F79E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797871">
              <w:rPr>
                <w:b/>
                <w:sz w:val="26"/>
                <w:szCs w:val="26"/>
              </w:rPr>
              <w:t>100</w:t>
            </w:r>
          </w:p>
        </w:tc>
      </w:tr>
      <w:tr w:rsidR="009F79EA" w:rsidRPr="003A019A" w:rsidTr="00C51080">
        <w:trPr>
          <w:trHeight w:hRule="exact" w:val="77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</w:t>
            </w:r>
            <w:r w:rsidRPr="003A019A">
              <w:rPr>
                <w:rFonts w:eastAsia="Times New Roman"/>
                <w:sz w:val="26"/>
                <w:szCs w:val="26"/>
              </w:rPr>
              <w:t>едеральный</w:t>
            </w:r>
          </w:p>
          <w:p w:rsidR="009F79EA" w:rsidRPr="003A019A" w:rsidRDefault="009F79EA" w:rsidP="009F79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7 585,550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7 585,550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ф</w:t>
            </w:r>
            <w:r w:rsidRPr="003A019A">
              <w:rPr>
                <w:rFonts w:eastAsia="Times New Roman"/>
                <w:sz w:val="26"/>
                <w:szCs w:val="26"/>
              </w:rPr>
              <w:t>едеральный</w:t>
            </w:r>
          </w:p>
          <w:p w:rsidR="009F79EA" w:rsidRPr="003A019A" w:rsidRDefault="009F79EA" w:rsidP="009F79EA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3A019A">
              <w:rPr>
                <w:rFonts w:eastAsia="Times New Roman"/>
                <w:sz w:val="26"/>
                <w:szCs w:val="26"/>
              </w:rPr>
              <w:t>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7 585,550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7 585,550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F79EA" w:rsidRPr="003A019A" w:rsidTr="00C51080">
        <w:trPr>
          <w:trHeight w:hRule="exact" w:val="2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</w:t>
            </w:r>
            <w:r w:rsidRPr="003A019A">
              <w:rPr>
                <w:rFonts w:eastAsia="Times New Roman"/>
                <w:sz w:val="26"/>
                <w:szCs w:val="26"/>
              </w:rPr>
              <w:t>раевой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1 459,52628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1 123,51628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</w:t>
            </w:r>
            <w:r w:rsidRPr="003A019A">
              <w:rPr>
                <w:rFonts w:eastAsia="Times New Roman"/>
                <w:sz w:val="26"/>
                <w:szCs w:val="26"/>
              </w:rPr>
              <w:t>раевой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1 123,51628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1 123,51628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F79EA" w:rsidRPr="003A019A" w:rsidTr="00C51080">
        <w:trPr>
          <w:trHeight w:hRule="exact" w:val="7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</w:t>
            </w:r>
            <w:r w:rsidRPr="003A019A">
              <w:rPr>
                <w:rFonts w:eastAsia="Times New Roman"/>
                <w:sz w:val="26"/>
                <w:szCs w:val="26"/>
              </w:rPr>
              <w:t>естный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226 752,47520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74 757,29520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spacing w:line="274" w:lineRule="exact"/>
              <w:ind w:left="19" w:firstLine="14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</w:t>
            </w:r>
            <w:r w:rsidRPr="003A019A">
              <w:rPr>
                <w:rFonts w:eastAsia="Times New Roman"/>
                <w:sz w:val="26"/>
                <w:szCs w:val="26"/>
              </w:rPr>
              <w:t>естный бюджет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74 757,29520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74 757,29520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9F79EA" w:rsidRPr="003A019A" w:rsidTr="00C51080">
        <w:trPr>
          <w:trHeight w:hRule="exact" w:val="5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</w:t>
            </w:r>
            <w:r w:rsidRPr="003A019A">
              <w:rPr>
                <w:rFonts w:eastAsia="Times New Roman"/>
                <w:sz w:val="26"/>
                <w:szCs w:val="26"/>
              </w:rPr>
              <w:t>небюджетные источники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spacing w:line="274" w:lineRule="exact"/>
              <w:ind w:left="24" w:firstLine="19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в</w:t>
            </w:r>
            <w:r w:rsidRPr="003A019A">
              <w:rPr>
                <w:rFonts w:eastAsia="Times New Roman"/>
                <w:sz w:val="26"/>
                <w:szCs w:val="26"/>
              </w:rPr>
              <w:t>небюджетные источники</w:t>
            </w:r>
            <w:r w:rsidRPr="003A01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884578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884578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79EA" w:rsidRPr="003A019A" w:rsidRDefault="009F79EA" w:rsidP="009F79E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587F0C" w:rsidRPr="00587F0C" w:rsidRDefault="00587F0C" w:rsidP="00587F0C">
      <w:pPr>
        <w:shd w:val="clear" w:color="auto" w:fill="FFFFFF"/>
        <w:tabs>
          <w:tab w:val="left" w:pos="874"/>
        </w:tabs>
        <w:ind w:left="590"/>
        <w:jc w:val="both"/>
        <w:rPr>
          <w:sz w:val="8"/>
          <w:szCs w:val="8"/>
        </w:rPr>
      </w:pPr>
    </w:p>
    <w:p w:rsidR="00D26ED3" w:rsidRDefault="00D26ED3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культуры</w:t>
      </w: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  <w:proofErr w:type="gramStart"/>
      <w:r>
        <w:rPr>
          <w:sz w:val="28"/>
          <w:szCs w:val="28"/>
        </w:rPr>
        <w:t xml:space="preserve">округа»   </w:t>
      </w:r>
      <w:proofErr w:type="gramEnd"/>
      <w:r>
        <w:rPr>
          <w:sz w:val="28"/>
          <w:szCs w:val="28"/>
        </w:rPr>
        <w:t xml:space="preserve">                    </w:t>
      </w:r>
      <w:r w:rsidR="00BA1BD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Ю.Н. </w:t>
      </w:r>
      <w:proofErr w:type="spellStart"/>
      <w:r>
        <w:rPr>
          <w:sz w:val="28"/>
          <w:szCs w:val="28"/>
        </w:rPr>
        <w:t>Гуцалюк</w:t>
      </w:r>
      <w:proofErr w:type="spellEnd"/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BA1BDE" w:rsidRDefault="00BA1BDE" w:rsidP="00440CD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Исп. Белолипецких Л.П.</w:t>
      </w:r>
    </w:p>
    <w:p w:rsidR="00440CDB" w:rsidRPr="00440CDB" w:rsidRDefault="00440CDB" w:rsidP="00440CDB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 w:rsidRPr="00440CDB">
        <w:rPr>
          <w:sz w:val="24"/>
          <w:szCs w:val="24"/>
        </w:rPr>
        <w:t>Тел.(42356)27-8-62</w:t>
      </w:r>
    </w:p>
    <w:sectPr w:rsidR="00440CDB" w:rsidRPr="00440CDB" w:rsidSect="00E23289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3D70"/>
    <w:rsid w:val="00002037"/>
    <w:rsid w:val="0000321B"/>
    <w:rsid w:val="00003F0F"/>
    <w:rsid w:val="00005C9A"/>
    <w:rsid w:val="00012A0E"/>
    <w:rsid w:val="00014DEC"/>
    <w:rsid w:val="00020E09"/>
    <w:rsid w:val="00024F2C"/>
    <w:rsid w:val="00026131"/>
    <w:rsid w:val="000439EC"/>
    <w:rsid w:val="0004606A"/>
    <w:rsid w:val="0005798C"/>
    <w:rsid w:val="00060796"/>
    <w:rsid w:val="000607F3"/>
    <w:rsid w:val="00062567"/>
    <w:rsid w:val="00067477"/>
    <w:rsid w:val="00083FDB"/>
    <w:rsid w:val="000844A6"/>
    <w:rsid w:val="00092177"/>
    <w:rsid w:val="00093DE4"/>
    <w:rsid w:val="000A0444"/>
    <w:rsid w:val="000B73C0"/>
    <w:rsid w:val="000C310F"/>
    <w:rsid w:val="000C37EB"/>
    <w:rsid w:val="000C3A69"/>
    <w:rsid w:val="000C3DD1"/>
    <w:rsid w:val="000C3E2E"/>
    <w:rsid w:val="000C6277"/>
    <w:rsid w:val="000C650D"/>
    <w:rsid w:val="000C67C5"/>
    <w:rsid w:val="000D0090"/>
    <w:rsid w:val="000E3EC0"/>
    <w:rsid w:val="000E5675"/>
    <w:rsid w:val="000E75FC"/>
    <w:rsid w:val="000F315B"/>
    <w:rsid w:val="000F66D9"/>
    <w:rsid w:val="000F79A3"/>
    <w:rsid w:val="0010146D"/>
    <w:rsid w:val="001016B1"/>
    <w:rsid w:val="001041DA"/>
    <w:rsid w:val="0011378E"/>
    <w:rsid w:val="00122920"/>
    <w:rsid w:val="00127580"/>
    <w:rsid w:val="00132B6B"/>
    <w:rsid w:val="0013599E"/>
    <w:rsid w:val="0014151A"/>
    <w:rsid w:val="00147761"/>
    <w:rsid w:val="0015019F"/>
    <w:rsid w:val="00150275"/>
    <w:rsid w:val="00151A60"/>
    <w:rsid w:val="0015337F"/>
    <w:rsid w:val="00155313"/>
    <w:rsid w:val="00156708"/>
    <w:rsid w:val="00156E20"/>
    <w:rsid w:val="001635BC"/>
    <w:rsid w:val="00166282"/>
    <w:rsid w:val="001720D3"/>
    <w:rsid w:val="00172EE9"/>
    <w:rsid w:val="0017494B"/>
    <w:rsid w:val="0017693E"/>
    <w:rsid w:val="00183231"/>
    <w:rsid w:val="00183DBF"/>
    <w:rsid w:val="001926FF"/>
    <w:rsid w:val="001964DA"/>
    <w:rsid w:val="0019709E"/>
    <w:rsid w:val="001B303B"/>
    <w:rsid w:val="001B357E"/>
    <w:rsid w:val="001B7D31"/>
    <w:rsid w:val="001C0B7C"/>
    <w:rsid w:val="001C1EB7"/>
    <w:rsid w:val="001C262B"/>
    <w:rsid w:val="001C677F"/>
    <w:rsid w:val="001C7C7F"/>
    <w:rsid w:val="001D130C"/>
    <w:rsid w:val="001D25FC"/>
    <w:rsid w:val="001D5148"/>
    <w:rsid w:val="001E1E31"/>
    <w:rsid w:val="001E280B"/>
    <w:rsid w:val="001E3C7D"/>
    <w:rsid w:val="001E449C"/>
    <w:rsid w:val="001E4AAF"/>
    <w:rsid w:val="001E60BA"/>
    <w:rsid w:val="001F17D0"/>
    <w:rsid w:val="001F312A"/>
    <w:rsid w:val="001F3415"/>
    <w:rsid w:val="001F3858"/>
    <w:rsid w:val="00203A6E"/>
    <w:rsid w:val="00203F53"/>
    <w:rsid w:val="00206AA5"/>
    <w:rsid w:val="002078C2"/>
    <w:rsid w:val="00211C3D"/>
    <w:rsid w:val="002138EE"/>
    <w:rsid w:val="00215CA7"/>
    <w:rsid w:val="00221067"/>
    <w:rsid w:val="00221F24"/>
    <w:rsid w:val="00224E94"/>
    <w:rsid w:val="002253E5"/>
    <w:rsid w:val="0022671F"/>
    <w:rsid w:val="002314C0"/>
    <w:rsid w:val="0023751B"/>
    <w:rsid w:val="00237A91"/>
    <w:rsid w:val="00240852"/>
    <w:rsid w:val="00250839"/>
    <w:rsid w:val="002559C4"/>
    <w:rsid w:val="0027510A"/>
    <w:rsid w:val="002947C9"/>
    <w:rsid w:val="002972DD"/>
    <w:rsid w:val="002A392B"/>
    <w:rsid w:val="002A4CD8"/>
    <w:rsid w:val="002C0F15"/>
    <w:rsid w:val="002C3A9E"/>
    <w:rsid w:val="002C3B21"/>
    <w:rsid w:val="002C7D1B"/>
    <w:rsid w:val="002C7E37"/>
    <w:rsid w:val="002D3D70"/>
    <w:rsid w:val="002E3C59"/>
    <w:rsid w:val="002E3F0A"/>
    <w:rsid w:val="002E504F"/>
    <w:rsid w:val="002E6B0B"/>
    <w:rsid w:val="002F29C7"/>
    <w:rsid w:val="00303C3D"/>
    <w:rsid w:val="003073AE"/>
    <w:rsid w:val="00313175"/>
    <w:rsid w:val="00313C70"/>
    <w:rsid w:val="00315362"/>
    <w:rsid w:val="0031759A"/>
    <w:rsid w:val="0033464A"/>
    <w:rsid w:val="003448EC"/>
    <w:rsid w:val="003476BB"/>
    <w:rsid w:val="00347DA6"/>
    <w:rsid w:val="00351968"/>
    <w:rsid w:val="00357B4E"/>
    <w:rsid w:val="00370A3D"/>
    <w:rsid w:val="00370F7C"/>
    <w:rsid w:val="00380CBE"/>
    <w:rsid w:val="00391640"/>
    <w:rsid w:val="003A019A"/>
    <w:rsid w:val="003A382B"/>
    <w:rsid w:val="003A4424"/>
    <w:rsid w:val="003A4AC1"/>
    <w:rsid w:val="003B0C0D"/>
    <w:rsid w:val="003B0C69"/>
    <w:rsid w:val="003B7DF8"/>
    <w:rsid w:val="003C4F10"/>
    <w:rsid w:val="003D1328"/>
    <w:rsid w:val="003D1A55"/>
    <w:rsid w:val="003D2772"/>
    <w:rsid w:val="003D3D0A"/>
    <w:rsid w:val="003D4E9A"/>
    <w:rsid w:val="003D541F"/>
    <w:rsid w:val="003D5BBE"/>
    <w:rsid w:val="003E1255"/>
    <w:rsid w:val="003E382E"/>
    <w:rsid w:val="003E5F0A"/>
    <w:rsid w:val="003E650A"/>
    <w:rsid w:val="003F124B"/>
    <w:rsid w:val="003F2B2B"/>
    <w:rsid w:val="003F477B"/>
    <w:rsid w:val="00407430"/>
    <w:rsid w:val="00411146"/>
    <w:rsid w:val="00415A11"/>
    <w:rsid w:val="00416274"/>
    <w:rsid w:val="00433C1E"/>
    <w:rsid w:val="00440CDB"/>
    <w:rsid w:val="00443747"/>
    <w:rsid w:val="004468C6"/>
    <w:rsid w:val="00447326"/>
    <w:rsid w:val="00447409"/>
    <w:rsid w:val="0044761D"/>
    <w:rsid w:val="0045372E"/>
    <w:rsid w:val="00453CBF"/>
    <w:rsid w:val="00464AB9"/>
    <w:rsid w:val="004653E2"/>
    <w:rsid w:val="00466D31"/>
    <w:rsid w:val="0046758E"/>
    <w:rsid w:val="004679CC"/>
    <w:rsid w:val="00473AE1"/>
    <w:rsid w:val="00476545"/>
    <w:rsid w:val="004769B2"/>
    <w:rsid w:val="00485139"/>
    <w:rsid w:val="00486061"/>
    <w:rsid w:val="00486E70"/>
    <w:rsid w:val="004875B9"/>
    <w:rsid w:val="004932C2"/>
    <w:rsid w:val="00493CD1"/>
    <w:rsid w:val="004949A5"/>
    <w:rsid w:val="004A7146"/>
    <w:rsid w:val="004B119A"/>
    <w:rsid w:val="004B3CBA"/>
    <w:rsid w:val="004B4F7E"/>
    <w:rsid w:val="004B7A24"/>
    <w:rsid w:val="004C12F1"/>
    <w:rsid w:val="004C1B90"/>
    <w:rsid w:val="004C3E4A"/>
    <w:rsid w:val="004C7558"/>
    <w:rsid w:val="004D24BA"/>
    <w:rsid w:val="004E38A8"/>
    <w:rsid w:val="00503094"/>
    <w:rsid w:val="005039E8"/>
    <w:rsid w:val="005132E0"/>
    <w:rsid w:val="00513ABA"/>
    <w:rsid w:val="005149AC"/>
    <w:rsid w:val="00514FB1"/>
    <w:rsid w:val="00515022"/>
    <w:rsid w:val="00517FBD"/>
    <w:rsid w:val="00521C9F"/>
    <w:rsid w:val="00523A06"/>
    <w:rsid w:val="00530802"/>
    <w:rsid w:val="00534938"/>
    <w:rsid w:val="00536084"/>
    <w:rsid w:val="00540ECD"/>
    <w:rsid w:val="0055112A"/>
    <w:rsid w:val="00551DF2"/>
    <w:rsid w:val="00557BAB"/>
    <w:rsid w:val="0056046D"/>
    <w:rsid w:val="00562861"/>
    <w:rsid w:val="00563061"/>
    <w:rsid w:val="00570476"/>
    <w:rsid w:val="00571B2E"/>
    <w:rsid w:val="0058224D"/>
    <w:rsid w:val="005850D1"/>
    <w:rsid w:val="00587F0C"/>
    <w:rsid w:val="005963E6"/>
    <w:rsid w:val="005971D8"/>
    <w:rsid w:val="0059755C"/>
    <w:rsid w:val="005A2635"/>
    <w:rsid w:val="005A3644"/>
    <w:rsid w:val="005A3665"/>
    <w:rsid w:val="005A5203"/>
    <w:rsid w:val="005B2A32"/>
    <w:rsid w:val="005C14CC"/>
    <w:rsid w:val="005C2821"/>
    <w:rsid w:val="005C33D7"/>
    <w:rsid w:val="005C7876"/>
    <w:rsid w:val="005D20AB"/>
    <w:rsid w:val="005D4EF9"/>
    <w:rsid w:val="005D6468"/>
    <w:rsid w:val="005E109B"/>
    <w:rsid w:val="005E267C"/>
    <w:rsid w:val="005F465F"/>
    <w:rsid w:val="005F7437"/>
    <w:rsid w:val="00600164"/>
    <w:rsid w:val="0060305E"/>
    <w:rsid w:val="006031E7"/>
    <w:rsid w:val="00603B7D"/>
    <w:rsid w:val="006139DB"/>
    <w:rsid w:val="0061494E"/>
    <w:rsid w:val="00616256"/>
    <w:rsid w:val="00616F58"/>
    <w:rsid w:val="006236AD"/>
    <w:rsid w:val="00630D78"/>
    <w:rsid w:val="00632935"/>
    <w:rsid w:val="00637A12"/>
    <w:rsid w:val="0064018D"/>
    <w:rsid w:val="00640C4F"/>
    <w:rsid w:val="0064695E"/>
    <w:rsid w:val="006527E7"/>
    <w:rsid w:val="00656016"/>
    <w:rsid w:val="006561A6"/>
    <w:rsid w:val="00662302"/>
    <w:rsid w:val="0066316F"/>
    <w:rsid w:val="006731B1"/>
    <w:rsid w:val="00673286"/>
    <w:rsid w:val="0068284E"/>
    <w:rsid w:val="006843F5"/>
    <w:rsid w:val="006860F8"/>
    <w:rsid w:val="00692640"/>
    <w:rsid w:val="00694B8E"/>
    <w:rsid w:val="006A2147"/>
    <w:rsid w:val="006B40B0"/>
    <w:rsid w:val="006D15BC"/>
    <w:rsid w:val="006D1ECC"/>
    <w:rsid w:val="006D1F1F"/>
    <w:rsid w:val="006D1FF0"/>
    <w:rsid w:val="006D473F"/>
    <w:rsid w:val="006E0C8D"/>
    <w:rsid w:val="006E30A4"/>
    <w:rsid w:val="006E6BE8"/>
    <w:rsid w:val="006F668F"/>
    <w:rsid w:val="007013A1"/>
    <w:rsid w:val="00701D8D"/>
    <w:rsid w:val="0070414C"/>
    <w:rsid w:val="00710D26"/>
    <w:rsid w:val="00714B28"/>
    <w:rsid w:val="0071646F"/>
    <w:rsid w:val="00723816"/>
    <w:rsid w:val="007250CA"/>
    <w:rsid w:val="00725691"/>
    <w:rsid w:val="00735C17"/>
    <w:rsid w:val="00737D9A"/>
    <w:rsid w:val="00740888"/>
    <w:rsid w:val="00742241"/>
    <w:rsid w:val="0074248D"/>
    <w:rsid w:val="0074445E"/>
    <w:rsid w:val="00747AD2"/>
    <w:rsid w:val="00754891"/>
    <w:rsid w:val="007559B5"/>
    <w:rsid w:val="00761FA9"/>
    <w:rsid w:val="0076347A"/>
    <w:rsid w:val="007648DD"/>
    <w:rsid w:val="007673B3"/>
    <w:rsid w:val="00774068"/>
    <w:rsid w:val="00781078"/>
    <w:rsid w:val="00787254"/>
    <w:rsid w:val="00790BE7"/>
    <w:rsid w:val="007927F6"/>
    <w:rsid w:val="007949E9"/>
    <w:rsid w:val="007971D0"/>
    <w:rsid w:val="00797871"/>
    <w:rsid w:val="007A2013"/>
    <w:rsid w:val="007A6396"/>
    <w:rsid w:val="007B0775"/>
    <w:rsid w:val="007B1962"/>
    <w:rsid w:val="007C2F22"/>
    <w:rsid w:val="007C74DB"/>
    <w:rsid w:val="007D3373"/>
    <w:rsid w:val="007D4473"/>
    <w:rsid w:val="007D5210"/>
    <w:rsid w:val="007E1FF1"/>
    <w:rsid w:val="007E680F"/>
    <w:rsid w:val="007F2703"/>
    <w:rsid w:val="007F7A64"/>
    <w:rsid w:val="00801060"/>
    <w:rsid w:val="00814E13"/>
    <w:rsid w:val="00820319"/>
    <w:rsid w:val="00820DC8"/>
    <w:rsid w:val="00827745"/>
    <w:rsid w:val="00832407"/>
    <w:rsid w:val="008346EC"/>
    <w:rsid w:val="00834FE3"/>
    <w:rsid w:val="0083707A"/>
    <w:rsid w:val="00842713"/>
    <w:rsid w:val="008431EF"/>
    <w:rsid w:val="00843F82"/>
    <w:rsid w:val="00844E88"/>
    <w:rsid w:val="00846DC9"/>
    <w:rsid w:val="0084782D"/>
    <w:rsid w:val="0085301D"/>
    <w:rsid w:val="0086518E"/>
    <w:rsid w:val="008712AE"/>
    <w:rsid w:val="0087788D"/>
    <w:rsid w:val="008805D7"/>
    <w:rsid w:val="00884578"/>
    <w:rsid w:val="008859D7"/>
    <w:rsid w:val="00886B9B"/>
    <w:rsid w:val="008918C5"/>
    <w:rsid w:val="008964BE"/>
    <w:rsid w:val="008A2C3F"/>
    <w:rsid w:val="008A4FD1"/>
    <w:rsid w:val="008B2C01"/>
    <w:rsid w:val="008B2C68"/>
    <w:rsid w:val="008C4CD0"/>
    <w:rsid w:val="008E34DC"/>
    <w:rsid w:val="008E5293"/>
    <w:rsid w:val="008E536A"/>
    <w:rsid w:val="008E6E4B"/>
    <w:rsid w:val="008E7EE4"/>
    <w:rsid w:val="008F008A"/>
    <w:rsid w:val="008F45B8"/>
    <w:rsid w:val="008F4626"/>
    <w:rsid w:val="00902EDA"/>
    <w:rsid w:val="009128D4"/>
    <w:rsid w:val="009265B7"/>
    <w:rsid w:val="00932745"/>
    <w:rsid w:val="009339AC"/>
    <w:rsid w:val="00933A56"/>
    <w:rsid w:val="009359F8"/>
    <w:rsid w:val="009361C8"/>
    <w:rsid w:val="0094045E"/>
    <w:rsid w:val="00943DBA"/>
    <w:rsid w:val="00950B55"/>
    <w:rsid w:val="0096610C"/>
    <w:rsid w:val="00972888"/>
    <w:rsid w:val="00976693"/>
    <w:rsid w:val="00983636"/>
    <w:rsid w:val="00996B98"/>
    <w:rsid w:val="00997C1F"/>
    <w:rsid w:val="009B06B8"/>
    <w:rsid w:val="009B4FB7"/>
    <w:rsid w:val="009B6838"/>
    <w:rsid w:val="009C4283"/>
    <w:rsid w:val="009D573E"/>
    <w:rsid w:val="009E2280"/>
    <w:rsid w:val="009F5A79"/>
    <w:rsid w:val="009F7588"/>
    <w:rsid w:val="009F79EA"/>
    <w:rsid w:val="00A101FE"/>
    <w:rsid w:val="00A116D4"/>
    <w:rsid w:val="00A14F64"/>
    <w:rsid w:val="00A17473"/>
    <w:rsid w:val="00A178B0"/>
    <w:rsid w:val="00A217E8"/>
    <w:rsid w:val="00A27910"/>
    <w:rsid w:val="00A3121A"/>
    <w:rsid w:val="00A356A1"/>
    <w:rsid w:val="00A3745A"/>
    <w:rsid w:val="00A37767"/>
    <w:rsid w:val="00A414E8"/>
    <w:rsid w:val="00A423EA"/>
    <w:rsid w:val="00A42E42"/>
    <w:rsid w:val="00A50095"/>
    <w:rsid w:val="00A5088B"/>
    <w:rsid w:val="00A5154E"/>
    <w:rsid w:val="00A51F35"/>
    <w:rsid w:val="00A608BC"/>
    <w:rsid w:val="00A6284F"/>
    <w:rsid w:val="00A630A7"/>
    <w:rsid w:val="00A63CD3"/>
    <w:rsid w:val="00A651F2"/>
    <w:rsid w:val="00A66034"/>
    <w:rsid w:val="00A7257E"/>
    <w:rsid w:val="00A83746"/>
    <w:rsid w:val="00A92D05"/>
    <w:rsid w:val="00A9392C"/>
    <w:rsid w:val="00AA016C"/>
    <w:rsid w:val="00AA34B9"/>
    <w:rsid w:val="00AA3F61"/>
    <w:rsid w:val="00AB44BC"/>
    <w:rsid w:val="00AB68A2"/>
    <w:rsid w:val="00AC68EA"/>
    <w:rsid w:val="00AE2E79"/>
    <w:rsid w:val="00AE4ACC"/>
    <w:rsid w:val="00AF2419"/>
    <w:rsid w:val="00B071A0"/>
    <w:rsid w:val="00B1056A"/>
    <w:rsid w:val="00B14B81"/>
    <w:rsid w:val="00B1626F"/>
    <w:rsid w:val="00B162BF"/>
    <w:rsid w:val="00B16642"/>
    <w:rsid w:val="00B3023D"/>
    <w:rsid w:val="00B303BA"/>
    <w:rsid w:val="00B343D2"/>
    <w:rsid w:val="00B37167"/>
    <w:rsid w:val="00B41335"/>
    <w:rsid w:val="00B44E36"/>
    <w:rsid w:val="00B51866"/>
    <w:rsid w:val="00B5299D"/>
    <w:rsid w:val="00B57B68"/>
    <w:rsid w:val="00B628FC"/>
    <w:rsid w:val="00B83CF1"/>
    <w:rsid w:val="00B90A33"/>
    <w:rsid w:val="00BA1BDE"/>
    <w:rsid w:val="00BA1C7E"/>
    <w:rsid w:val="00BA41CE"/>
    <w:rsid w:val="00BB0712"/>
    <w:rsid w:val="00BB1552"/>
    <w:rsid w:val="00BB276E"/>
    <w:rsid w:val="00BB44EE"/>
    <w:rsid w:val="00BB52DB"/>
    <w:rsid w:val="00BC30D4"/>
    <w:rsid w:val="00BC414A"/>
    <w:rsid w:val="00BD096C"/>
    <w:rsid w:val="00BD189D"/>
    <w:rsid w:val="00BD2320"/>
    <w:rsid w:val="00BD2A2C"/>
    <w:rsid w:val="00BD43AB"/>
    <w:rsid w:val="00BD7049"/>
    <w:rsid w:val="00BE375C"/>
    <w:rsid w:val="00BE4E9E"/>
    <w:rsid w:val="00BF0208"/>
    <w:rsid w:val="00BF06EB"/>
    <w:rsid w:val="00BF2D90"/>
    <w:rsid w:val="00BF38CD"/>
    <w:rsid w:val="00C06518"/>
    <w:rsid w:val="00C15639"/>
    <w:rsid w:val="00C15FFB"/>
    <w:rsid w:val="00C160C4"/>
    <w:rsid w:val="00C259C5"/>
    <w:rsid w:val="00C30623"/>
    <w:rsid w:val="00C33176"/>
    <w:rsid w:val="00C4598C"/>
    <w:rsid w:val="00C45FF8"/>
    <w:rsid w:val="00C50312"/>
    <w:rsid w:val="00C51080"/>
    <w:rsid w:val="00C54199"/>
    <w:rsid w:val="00C55513"/>
    <w:rsid w:val="00C57D5A"/>
    <w:rsid w:val="00C62F93"/>
    <w:rsid w:val="00C655DE"/>
    <w:rsid w:val="00C83720"/>
    <w:rsid w:val="00C865FC"/>
    <w:rsid w:val="00C90BE8"/>
    <w:rsid w:val="00C91558"/>
    <w:rsid w:val="00C946EB"/>
    <w:rsid w:val="00C9725B"/>
    <w:rsid w:val="00CA3C8C"/>
    <w:rsid w:val="00CA6648"/>
    <w:rsid w:val="00CB20F8"/>
    <w:rsid w:val="00CB5D2E"/>
    <w:rsid w:val="00CC0007"/>
    <w:rsid w:val="00CC074C"/>
    <w:rsid w:val="00CD2919"/>
    <w:rsid w:val="00CE1217"/>
    <w:rsid w:val="00CE1F20"/>
    <w:rsid w:val="00CE2580"/>
    <w:rsid w:val="00CE3050"/>
    <w:rsid w:val="00CE37E1"/>
    <w:rsid w:val="00CE6174"/>
    <w:rsid w:val="00CF0FDF"/>
    <w:rsid w:val="00CF177C"/>
    <w:rsid w:val="00D01E89"/>
    <w:rsid w:val="00D03901"/>
    <w:rsid w:val="00D05784"/>
    <w:rsid w:val="00D05FCA"/>
    <w:rsid w:val="00D0601B"/>
    <w:rsid w:val="00D10227"/>
    <w:rsid w:val="00D2237C"/>
    <w:rsid w:val="00D229CE"/>
    <w:rsid w:val="00D26ED3"/>
    <w:rsid w:val="00D27D3F"/>
    <w:rsid w:val="00D312AD"/>
    <w:rsid w:val="00D366D7"/>
    <w:rsid w:val="00D40501"/>
    <w:rsid w:val="00D4565D"/>
    <w:rsid w:val="00D45DD6"/>
    <w:rsid w:val="00D508F5"/>
    <w:rsid w:val="00D50EBA"/>
    <w:rsid w:val="00D516D3"/>
    <w:rsid w:val="00D53AA8"/>
    <w:rsid w:val="00D61A3F"/>
    <w:rsid w:val="00D64EB3"/>
    <w:rsid w:val="00D71903"/>
    <w:rsid w:val="00D76C67"/>
    <w:rsid w:val="00D8051A"/>
    <w:rsid w:val="00D8169A"/>
    <w:rsid w:val="00DA39E0"/>
    <w:rsid w:val="00DA79E8"/>
    <w:rsid w:val="00DB5C7D"/>
    <w:rsid w:val="00DC343D"/>
    <w:rsid w:val="00DC4AEC"/>
    <w:rsid w:val="00DC5BA3"/>
    <w:rsid w:val="00DD7062"/>
    <w:rsid w:val="00DE1DB4"/>
    <w:rsid w:val="00DE27FD"/>
    <w:rsid w:val="00DF344C"/>
    <w:rsid w:val="00DF3759"/>
    <w:rsid w:val="00DF66FD"/>
    <w:rsid w:val="00E038D2"/>
    <w:rsid w:val="00E05841"/>
    <w:rsid w:val="00E06F0D"/>
    <w:rsid w:val="00E0708D"/>
    <w:rsid w:val="00E1020D"/>
    <w:rsid w:val="00E21410"/>
    <w:rsid w:val="00E22028"/>
    <w:rsid w:val="00E23289"/>
    <w:rsid w:val="00E2512A"/>
    <w:rsid w:val="00E333C3"/>
    <w:rsid w:val="00E4608F"/>
    <w:rsid w:val="00E47385"/>
    <w:rsid w:val="00E5686F"/>
    <w:rsid w:val="00E60948"/>
    <w:rsid w:val="00E648F6"/>
    <w:rsid w:val="00E75353"/>
    <w:rsid w:val="00E760DC"/>
    <w:rsid w:val="00E80DA4"/>
    <w:rsid w:val="00E91AEC"/>
    <w:rsid w:val="00E92AFC"/>
    <w:rsid w:val="00E93051"/>
    <w:rsid w:val="00EA3019"/>
    <w:rsid w:val="00EA4851"/>
    <w:rsid w:val="00EA5DB6"/>
    <w:rsid w:val="00EB1B73"/>
    <w:rsid w:val="00EB3D8B"/>
    <w:rsid w:val="00EC285D"/>
    <w:rsid w:val="00EC5D23"/>
    <w:rsid w:val="00ED13AE"/>
    <w:rsid w:val="00ED3926"/>
    <w:rsid w:val="00ED41EA"/>
    <w:rsid w:val="00EF36F0"/>
    <w:rsid w:val="00F12550"/>
    <w:rsid w:val="00F159FB"/>
    <w:rsid w:val="00F1776F"/>
    <w:rsid w:val="00F2189E"/>
    <w:rsid w:val="00F302FE"/>
    <w:rsid w:val="00F34503"/>
    <w:rsid w:val="00F54181"/>
    <w:rsid w:val="00F6162F"/>
    <w:rsid w:val="00F67C8B"/>
    <w:rsid w:val="00F67D7D"/>
    <w:rsid w:val="00F70A5E"/>
    <w:rsid w:val="00F720A3"/>
    <w:rsid w:val="00F73CFF"/>
    <w:rsid w:val="00F74409"/>
    <w:rsid w:val="00F9644E"/>
    <w:rsid w:val="00F9752B"/>
    <w:rsid w:val="00FA51F6"/>
    <w:rsid w:val="00FB7E43"/>
    <w:rsid w:val="00FC25C8"/>
    <w:rsid w:val="00FC593C"/>
    <w:rsid w:val="00FC6AC5"/>
    <w:rsid w:val="00FC7DF3"/>
    <w:rsid w:val="00FD058F"/>
    <w:rsid w:val="00FD10D8"/>
    <w:rsid w:val="00FE6FF4"/>
    <w:rsid w:val="00FE7266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F79023-0E26-41B7-ACEB-509E7F40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A2C3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BB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3FEA6-2A7C-4E9D-AB50-C7F69D86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8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Белолипецких Л.П.</cp:lastModifiedBy>
  <cp:revision>1090</cp:revision>
  <cp:lastPrinted>2020-09-08T01:36:00Z</cp:lastPrinted>
  <dcterms:created xsi:type="dcterms:W3CDTF">2020-08-18T07:47:00Z</dcterms:created>
  <dcterms:modified xsi:type="dcterms:W3CDTF">2022-02-07T23:48:00Z</dcterms:modified>
</cp:coreProperties>
</file>